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D02DF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4ED42DAE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425"/>
        <w:gridCol w:w="1134"/>
        <w:gridCol w:w="1418"/>
        <w:gridCol w:w="2268"/>
        <w:gridCol w:w="1698"/>
      </w:tblGrid>
      <w:tr w:rsidR="004E216E" w14:paraId="52695496" w14:textId="77777777" w:rsidTr="004E216E">
        <w:trPr>
          <w:trHeight w:val="340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3CE9520A" w14:textId="77777777" w:rsidR="004E216E" w:rsidRDefault="004E216E" w:rsidP="004E216E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0" w:name="_Hlk165027613"/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  <w:tc>
          <w:tcPr>
            <w:tcW w:w="6943" w:type="dxa"/>
            <w:gridSpan w:val="5"/>
            <w:shd w:val="clear" w:color="auto" w:fill="auto"/>
            <w:vAlign w:val="center"/>
          </w:tcPr>
          <w:p w14:paraId="5DFD1DB3" w14:textId="77777777" w:rsidR="004E216E" w:rsidRDefault="004E216E" w:rsidP="003D7D26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programu doplňujúceho pedagogického štúdia</w:t>
            </w:r>
          </w:p>
        </w:tc>
      </w:tr>
      <w:tr w:rsidR="00870823" w14:paraId="3A832C12" w14:textId="77777777" w:rsidTr="004E216E">
        <w:trPr>
          <w:trHeight w:val="340"/>
          <w:jc w:val="center"/>
        </w:trPr>
        <w:tc>
          <w:tcPr>
            <w:tcW w:w="4820" w:type="dxa"/>
            <w:gridSpan w:val="4"/>
            <w:shd w:val="clear" w:color="auto" w:fill="auto"/>
            <w:vAlign w:val="center"/>
          </w:tcPr>
          <w:p w14:paraId="2DDEE24C" w14:textId="778D188B" w:rsidR="00870823" w:rsidRDefault="00870823" w:rsidP="00870823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DefaultPlaceholder_-1854013440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3C3B43">
                  <w:rPr>
                    <w:rStyle w:val="Zvraznenie"/>
                    <w:iCs w:val="0"/>
                  </w:rPr>
                  <w:t>2</w:t>
                </w:r>
                <w:r w:rsidR="003C3B43">
                  <w:rPr>
                    <w:rStyle w:val="Zvraznenie"/>
                  </w:rPr>
                  <w:t>7</w:t>
                </w:r>
                <w:r w:rsidR="00EC3D98">
                  <w:rPr>
                    <w:rStyle w:val="Zvraznenie"/>
                  </w:rPr>
                  <w:t>70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DefaultPlaceholder_-1854013438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shd w:val="clear" w:color="auto" w:fill="auto"/>
                <w:vAlign w:val="center"/>
              </w:tcPr>
              <w:p w14:paraId="5A9C5559" w14:textId="367E8981" w:rsidR="00870823" w:rsidRDefault="00C21BA6" w:rsidP="003D7D26">
                <w:pPr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tl1"/>
                  </w:rPr>
                  <w:t>znovuposúdenie</w:t>
                </w:r>
                <w:proofErr w:type="spellEnd"/>
              </w:p>
            </w:tc>
          </w:sdtContent>
        </w:sdt>
      </w:tr>
      <w:tr w:rsidR="00870823" w14:paraId="5AFD032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53E883A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1" w:name="_Hlk165027664"/>
            <w:bookmarkEnd w:id="0"/>
            <w:r w:rsidRPr="00B54885">
              <w:rPr>
                <w:rStyle w:val="Zvraznenie"/>
              </w:rPr>
              <w:t>Názov a sídlo žiadateľa</w:t>
            </w:r>
          </w:p>
        </w:tc>
      </w:tr>
      <w:tr w:rsidR="00870823" w14:paraId="484C0D17" w14:textId="77777777" w:rsidTr="004E216E">
        <w:trPr>
          <w:trHeight w:val="340"/>
          <w:jc w:val="center"/>
        </w:trPr>
        <w:sdt>
          <w:sdtPr>
            <w:id w:val="-744415556"/>
            <w:placeholder>
              <w:docPart w:val="BFF183EDD27749E3B0E45E3E6D052C02"/>
            </w:placeholder>
            <w:text/>
          </w:sdtPr>
          <w:sdtEndPr/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376F6A41" w14:textId="135B7CF7" w:rsidR="00870823" w:rsidRDefault="00CF527B" w:rsidP="00870823">
                <w:pPr>
                  <w:ind w:left="322"/>
                  <w:rPr>
                    <w:rStyle w:val="Zvraznenie"/>
                    <w:iCs w:val="0"/>
                  </w:rPr>
                </w:pPr>
                <w:r w:rsidRPr="00CF527B">
                  <w:t xml:space="preserve">Technická univerzita v </w:t>
                </w:r>
                <w:r w:rsidR="003C3B43">
                  <w:t>Košiciach</w:t>
                </w:r>
                <w:r>
                  <w:t xml:space="preserve">, </w:t>
                </w:r>
                <w:r w:rsidR="003C3B43">
                  <w:t>Letná 1/9, 042 00 Košice - Sever</w:t>
                </w:r>
              </w:p>
            </w:tc>
          </w:sdtContent>
        </w:sdt>
      </w:tr>
      <w:tr w:rsidR="00870823" w14:paraId="7688ECFD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9EFE2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2" w:name="_Hlk165027689"/>
            <w:bookmarkEnd w:id="1"/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programu vzdelávania</w:t>
            </w:r>
          </w:p>
        </w:tc>
      </w:tr>
      <w:tr w:rsidR="00870823" w14:paraId="4787F297" w14:textId="77777777" w:rsidTr="004E216E">
        <w:trPr>
          <w:trHeight w:val="340"/>
          <w:jc w:val="center"/>
        </w:trPr>
        <w:sdt>
          <w:sdtPr>
            <w:id w:val="1630433546"/>
            <w:placeholder>
              <w:docPart w:val="A836285C2B7F466CA5519890F5A85B1B"/>
            </w:placeholder>
            <w:text/>
          </w:sdt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7DF8A968" w14:textId="4CB17D9E" w:rsidR="00870823" w:rsidRDefault="00CE27D8" w:rsidP="00870823">
                <w:pPr>
                  <w:ind w:left="336"/>
                  <w:rPr>
                    <w:rStyle w:val="Zvraznenie"/>
                    <w:iCs w:val="0"/>
                  </w:rPr>
                </w:pPr>
                <w:r>
                  <w:t>Doplňujúce pedagogické štúdium na výkon pracovnej činnosti učiteľa odborného vzdelávania a prípravy v strednej škole pre odborné vyučovacie predmety obsahovo nadväzujúce na obsah študijného odboru e</w:t>
                </w:r>
                <w:r>
                  <w:t>lektrotechnika -</w:t>
                </w:r>
                <w:r>
                  <w:t xml:space="preserve"> názov bol zosúladený s aktuálnou legislatívou</w:t>
                </w:r>
              </w:p>
            </w:tc>
          </w:sdtContent>
        </w:sdt>
      </w:tr>
      <w:tr w:rsidR="00870823" w14:paraId="531D34D9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57275C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3" w:name="_Hlk165027727"/>
            <w:bookmarkEnd w:id="2"/>
            <w:r>
              <w:rPr>
                <w:rStyle w:val="Zvraznenie"/>
              </w:rPr>
              <w:t>Anotácia programu vzdelávania</w:t>
            </w:r>
          </w:p>
        </w:tc>
      </w:tr>
      <w:tr w:rsidR="00870823" w14:paraId="56C1B14E" w14:textId="77777777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1863427412"/>
            <w:placeholder>
              <w:docPart w:val="6597D9E06C2F451D99AAFC7F3F9A6E1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228155B4" w14:textId="1A60ECAF" w:rsidR="00870823" w:rsidRDefault="00CE27D8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B</w:t>
                </w:r>
                <w:r>
                  <w:rPr>
                    <w:rStyle w:val="Zvraznenie"/>
                  </w:rPr>
                  <w:t>ola upravená v súlade s odporúčacím stanoviskom.</w:t>
                </w:r>
              </w:p>
            </w:tc>
          </w:sdtContent>
        </w:sdt>
      </w:tr>
      <w:tr w:rsidR="00870823" w14:paraId="48457C7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FBBF226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4" w:name="_Hlk165027759"/>
            <w:bookmarkEnd w:id="3"/>
            <w:r>
              <w:rPr>
                <w:rStyle w:val="Zvraznenie"/>
              </w:rPr>
              <w:t>Odborný garant programu</w:t>
            </w:r>
            <w:r w:rsidR="004E216E">
              <w:rPr>
                <w:rStyle w:val="Zvraznenie"/>
              </w:rPr>
              <w:t xml:space="preserve"> vzdelávania</w:t>
            </w:r>
          </w:p>
        </w:tc>
      </w:tr>
      <w:tr w:rsidR="00870823" w14:paraId="0E5B607A" w14:textId="77777777" w:rsidTr="004E216E">
        <w:trPr>
          <w:trHeight w:val="340"/>
          <w:jc w:val="center"/>
        </w:trPr>
        <w:sdt>
          <w:sdtPr>
            <w:id w:val="-105202488"/>
            <w:placeholder>
              <w:docPart w:val="BCC8E0E0D7044957A09D35ACD4A99DAB"/>
            </w:placeholder>
            <w:text/>
          </w:sdt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2CC4A0D9" w14:textId="5CE2FDC5" w:rsidR="00870823" w:rsidRDefault="00CE27D8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t>prof. PhDr. Margita Mesárošová, CSc. – spĺňa požiadavky podľa zákona</w:t>
                </w:r>
              </w:p>
            </w:tc>
          </w:sdtContent>
        </w:sdt>
      </w:tr>
      <w:bookmarkEnd w:id="4"/>
      <w:tr w:rsidR="003535CC" w14:paraId="5F8ED33E" w14:textId="77777777" w:rsidTr="004E216E">
        <w:trPr>
          <w:trHeight w:val="340"/>
          <w:jc w:val="center"/>
        </w:trPr>
        <w:tc>
          <w:tcPr>
            <w:tcW w:w="3402" w:type="dxa"/>
            <w:gridSpan w:val="3"/>
            <w:shd w:val="clear" w:color="auto" w:fill="D9E2F3" w:themeFill="accent1" w:themeFillTint="33"/>
            <w:vAlign w:val="center"/>
          </w:tcPr>
          <w:p w14:paraId="6290F246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 xml:space="preserve">Rozsah </w:t>
            </w:r>
            <w:r w:rsidR="004E216E">
              <w:rPr>
                <w:rStyle w:val="Zvraznenie"/>
              </w:rPr>
              <w:t>vzdelávania v hodinách</w:t>
            </w:r>
          </w:p>
        </w:tc>
        <w:sdt>
          <w:sdtPr>
            <w:rPr>
              <w:rStyle w:val="Zvraznenie"/>
            </w:rPr>
            <w:id w:val="-1226829909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5384" w:type="dxa"/>
                <w:gridSpan w:val="3"/>
                <w:shd w:val="clear" w:color="auto" w:fill="auto"/>
                <w:vAlign w:val="center"/>
              </w:tcPr>
              <w:p w14:paraId="6DAB4BFB" w14:textId="5C1CF4CB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2</w:t>
                </w:r>
                <w:r w:rsidR="00724319">
                  <w:rPr>
                    <w:rStyle w:val="Zvraznenie"/>
                  </w:rPr>
                  <w:t>25</w:t>
                </w:r>
                <w:r>
                  <w:rPr>
                    <w:rStyle w:val="Zvraznenie"/>
                  </w:rPr>
                  <w:t xml:space="preserve"> hodín – v súlade so zákonom</w:t>
                </w:r>
              </w:p>
            </w:tc>
          </w:sdtContent>
        </w:sdt>
      </w:tr>
      <w:tr w:rsidR="003535CC" w14:paraId="75A612AF" w14:textId="77777777" w:rsidTr="004E216E">
        <w:trPr>
          <w:trHeight w:val="340"/>
          <w:jc w:val="center"/>
        </w:trPr>
        <w:tc>
          <w:tcPr>
            <w:tcW w:w="2268" w:type="dxa"/>
            <w:gridSpan w:val="2"/>
            <w:shd w:val="clear" w:color="auto" w:fill="D9E2F3" w:themeFill="accent1" w:themeFillTint="33"/>
            <w:vAlign w:val="center"/>
          </w:tcPr>
          <w:p w14:paraId="054AE37E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EndPr>
            <w:rPr>
              <w:rStyle w:val="Zvraznenie"/>
            </w:rPr>
          </w:sdtEndPr>
          <w:sdtContent>
            <w:tc>
              <w:tcPr>
                <w:tcW w:w="6518" w:type="dxa"/>
                <w:gridSpan w:val="4"/>
                <w:shd w:val="clear" w:color="auto" w:fill="auto"/>
                <w:vAlign w:val="center"/>
              </w:tcPr>
              <w:p w14:paraId="250616D1" w14:textId="5D1A2020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prezenčná</w:t>
                </w:r>
              </w:p>
            </w:tc>
          </w:sdtContent>
        </w:sdt>
      </w:tr>
      <w:tr w:rsidR="002D0BED" w14:paraId="32A5A597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F27BDB4" w14:textId="77777777" w:rsidR="002D0BED" w:rsidRPr="00790CD6" w:rsidRDefault="002D0BED" w:rsidP="002D0BED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  <w:iCs w:val="0"/>
              </w:rPr>
            </w:pPr>
            <w:bookmarkStart w:id="5" w:name="_Hlk165027834"/>
            <w:r w:rsidRPr="002D0BED">
              <w:rPr>
                <w:rStyle w:val="Zvraznenie"/>
              </w:rPr>
              <w:t>Cieľová skupina</w:t>
            </w:r>
          </w:p>
        </w:tc>
      </w:tr>
      <w:tr w:rsidR="002D0BED" w14:paraId="6556D9B6" w14:textId="77777777" w:rsidTr="004E216E">
        <w:trPr>
          <w:trHeight w:val="340"/>
          <w:jc w:val="center"/>
        </w:trPr>
        <w:sdt>
          <w:sdtPr>
            <w:id w:val="-1853177467"/>
            <w:placeholder>
              <w:docPart w:val="6345CD633F044A459140D526418048E7"/>
            </w:placeholder>
            <w:text/>
          </w:sdtPr>
          <w:sdtEndPr/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17CE6DCC" w14:textId="3C52DBCF" w:rsidR="002D0BED" w:rsidRDefault="00E849D6" w:rsidP="002D0BED">
                <w:pPr>
                  <w:pStyle w:val="Odsekzoznamu"/>
                  <w:ind w:left="322"/>
                  <w:rPr>
                    <w:rStyle w:val="Zvraznenie"/>
                  </w:rPr>
                </w:pPr>
                <w:r w:rsidRPr="00E849D6">
                  <w:t xml:space="preserve">Absolventi </w:t>
                </w:r>
                <w:r w:rsidR="00724319">
                  <w:t xml:space="preserve">druhého stupňa vysokoškolského štúdia v </w:t>
                </w:r>
                <w:r w:rsidRPr="00E849D6">
                  <w:t>neučiteľsk</w:t>
                </w:r>
                <w:r w:rsidR="00724319">
                  <w:t>ých</w:t>
                </w:r>
                <w:r w:rsidRPr="00E849D6">
                  <w:t xml:space="preserve"> študijn</w:t>
                </w:r>
                <w:r w:rsidR="00724319">
                  <w:t>ých</w:t>
                </w:r>
                <w:r w:rsidRPr="00E849D6">
                  <w:t xml:space="preserve"> program</w:t>
                </w:r>
                <w:r w:rsidR="00724319">
                  <w:t>och</w:t>
                </w:r>
                <w:r w:rsidRPr="00E849D6">
                  <w:t xml:space="preserve"> študijn</w:t>
                </w:r>
                <w:r w:rsidR="00724319">
                  <w:t>éh</w:t>
                </w:r>
                <w:r w:rsidRPr="00E849D6">
                  <w:t>o odbor</w:t>
                </w:r>
                <w:r w:rsidR="00724319">
                  <w:t>u</w:t>
                </w:r>
                <w:r w:rsidRPr="00E849D6">
                  <w:t xml:space="preserve"> </w:t>
                </w:r>
                <w:r w:rsidR="00724319">
                  <w:t>„e</w:t>
                </w:r>
                <w:r w:rsidR="00EC3D98">
                  <w:t>lektrotechnika</w:t>
                </w:r>
                <w:r w:rsidR="00724319">
                  <w:t>“ (prípadne iného študijného odboru, ktorým ho možno nahradiť)</w:t>
                </w:r>
                <w:r>
                  <w:t xml:space="preserve"> – bez pripomienok</w:t>
                </w:r>
              </w:p>
            </w:tc>
          </w:sdtContent>
        </w:sdt>
      </w:tr>
      <w:tr w:rsidR="009F0288" w14:paraId="09672BC2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FEB1A92" w14:textId="77777777" w:rsidR="009F0288" w:rsidRPr="00790CD6" w:rsidRDefault="00C970DD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6" w:name="_Hlk166575182"/>
            <w:bookmarkEnd w:id="5"/>
            <w:r>
              <w:rPr>
                <w:rStyle w:val="Zvraznenie"/>
                <w:iCs w:val="0"/>
              </w:rPr>
              <w:t>Ciele a obsah vzdelávania</w:t>
            </w:r>
          </w:p>
        </w:tc>
      </w:tr>
      <w:tr w:rsidR="002D0BED" w14:paraId="783B30F3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56066759" w14:textId="77777777" w:rsidR="002D0BED" w:rsidRDefault="002D0BED" w:rsidP="002D0BED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EB7B22C" w14:textId="77777777" w:rsidR="002D0BED" w:rsidRDefault="002D0BED" w:rsidP="002D0BED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20AF7E7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11D1DADC" w14:textId="77777777" w:rsidR="002D0BED" w:rsidRPr="002D0BED" w:rsidRDefault="002D0BED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Hlavný cieľ</w:t>
            </w:r>
          </w:p>
        </w:tc>
        <w:sdt>
          <w:sdtPr>
            <w:rPr>
              <w:rStyle w:val="Zvraznenie"/>
              <w:iCs w:val="0"/>
            </w:rPr>
            <w:id w:val="10550408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3AC5D1B6" w14:textId="2E61B1E2" w:rsidR="002D0BED" w:rsidRPr="00790CD6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6"/>
      <w:tr w:rsidR="002D0BED" w14:paraId="1DAEDB69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9D52905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Čiastkové ciele</w:t>
            </w:r>
          </w:p>
        </w:tc>
        <w:sdt>
          <w:sdtPr>
            <w:rPr>
              <w:rStyle w:val="Zvraznenie"/>
              <w:iCs w:val="0"/>
            </w:rPr>
            <w:id w:val="-1228141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51935EF6" w14:textId="7F6774C0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06F070C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58240F07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4E216E">
              <w:rPr>
                <w:rStyle w:val="Zvraznenie"/>
                <w:b w:val="0"/>
                <w:iCs w:val="0"/>
              </w:rPr>
              <w:t>Tematické celky obsahu vzdelávania a ich rozsah v hodinách</w:t>
            </w:r>
          </w:p>
        </w:tc>
        <w:sdt>
          <w:sdtPr>
            <w:rPr>
              <w:rStyle w:val="Zvraznenie"/>
              <w:iCs w:val="0"/>
            </w:rPr>
            <w:id w:val="5602227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7A616F1C" w14:textId="223D7E98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48216551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123091C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Prax</w:t>
            </w:r>
          </w:p>
        </w:tc>
      </w:tr>
      <w:tr w:rsidR="004E216E" w14:paraId="2D600F9C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438AEB7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D93779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0E6CCB6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5943A425" w14:textId="77777777" w:rsidR="004E216E" w:rsidRPr="002D0BED" w:rsidRDefault="004E216E" w:rsidP="004E216E">
            <w:pPr>
              <w:pStyle w:val="Odsekzoznamu"/>
              <w:numPr>
                <w:ilvl w:val="0"/>
                <w:numId w:val="8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Program praxe</w:t>
            </w:r>
          </w:p>
        </w:tc>
        <w:sdt>
          <w:sdtPr>
            <w:rPr>
              <w:rStyle w:val="Zvraznenie"/>
              <w:iCs w:val="0"/>
            </w:rPr>
            <w:id w:val="-9031329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12FCFC6E" w14:textId="0A6E250C" w:rsidR="004E216E" w:rsidRPr="00790CD6" w:rsidRDefault="00126D33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38BB828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EC3CDCF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Profil absolventa</w:t>
            </w:r>
          </w:p>
        </w:tc>
      </w:tr>
      <w:tr w:rsidR="004E216E" w14:paraId="016E3A8D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C8B2021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505C567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4E9AEA3A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7CC8D77C" w14:textId="77777777" w:rsidR="004E216E" w:rsidRPr="002D0BED" w:rsidRDefault="004E216E" w:rsidP="004E216E">
            <w:pPr>
              <w:pStyle w:val="Odsekzoznamu"/>
              <w:numPr>
                <w:ilvl w:val="0"/>
                <w:numId w:val="9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Získané profesijné kompetencie absolventa programu vzdelávania</w:t>
            </w:r>
          </w:p>
        </w:tc>
        <w:sdt>
          <w:sdtPr>
            <w:rPr>
              <w:rStyle w:val="Zvraznenie"/>
              <w:iCs w:val="0"/>
            </w:rPr>
            <w:id w:val="12870074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3FFFACF4" w14:textId="6F097520" w:rsidR="004E216E" w:rsidRPr="00790CD6" w:rsidRDefault="00CE27D8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CA1021" w14:paraId="502200F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1887E4" w14:textId="77777777" w:rsidR="00CA1021" w:rsidRPr="00C970DD" w:rsidRDefault="00CA1021" w:rsidP="004E216E">
            <w:pPr>
              <w:pStyle w:val="Odsekzoznamu"/>
              <w:numPr>
                <w:ilvl w:val="0"/>
                <w:numId w:val="1"/>
              </w:numPr>
              <w:ind w:left="314" w:hanging="83"/>
              <w:jc w:val="both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2D0BED" w14:paraId="6A98BA32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38C7E24" w14:textId="77777777" w:rsidR="002D0BED" w:rsidRDefault="002D0BED" w:rsidP="0057315E">
            <w:pPr>
              <w:pStyle w:val="Odsekzoznamu"/>
              <w:rPr>
                <w:rStyle w:val="Zvraznenie"/>
                <w:iCs w:val="0"/>
              </w:rPr>
            </w:pPr>
            <w:bookmarkStart w:id="7" w:name="_Hlk164928465"/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7FD00690" w14:textId="77777777" w:rsidR="002D0BED" w:rsidRDefault="002D0BED" w:rsidP="0057315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7D561AC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002C01FC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3354D0A7" w14:textId="1AA324C4" w:rsidR="002D0BED" w:rsidRPr="00790CD6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482D6100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3010E4E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personálne zabezpečenie vzdelávania a požiadavky poskytovateľa na</w:t>
            </w:r>
            <w:r w:rsidR="00FF6BBD"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329DDC4" w14:textId="74F1A13F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51443465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0FEF0AB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607A5CBA" w14:textId="72C2314B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7EE5A733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09AE4F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14E2B73" w14:textId="1146EAA2" w:rsidR="002D0BE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7"/>
      <w:tr w:rsidR="003838B5" w14:paraId="4B2DF893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B4C5A38" w14:textId="0A3FAB02" w:rsidR="003838B5" w:rsidRDefault="003838B5" w:rsidP="003D7D26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lastRenderedPageBreak/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programu vzdelávania bez pripomienok." w:value="vydať potvrdenie o schválení programu vzdelávania bez pripomienok."/>
                  <w:listItem w:displayText="vydať potvrdenie o schválení programu vzdelávania po zapracovaní formálnych pripomienok:" w:value="vydať potvrdenie o schválení programu vzdelávania po zapracovaní formálnych pripomienok:"/>
                  <w:listItem w:displayText="vydať potvrdenie o schválení programu vzdelávania po zapracovaní vecných pripomienok:" w:value="vydať potvrdenie o schválení programu vzdelávania po zapracovaní vecných pripomienok:"/>
                  <w:listItem w:displayText="nevydať potvrdenie o schválení programu vzdelávania z dôvodu zásadných vecných pripomienok:" w:value="nevydať potvrdenie o schválení programu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CE27D8">
                  <w:rPr>
                    <w:rStyle w:val="Zvraznenie"/>
                  </w:rPr>
                  <w:t>vydať potvrdenie o schválení programu vzdelávania bez pripomienok.</w:t>
                </w:r>
              </w:sdtContent>
            </w:sdt>
          </w:p>
        </w:tc>
      </w:tr>
      <w:tr w:rsidR="006E1F5B" w:rsidRPr="006E1F5B" w14:paraId="24182888" w14:textId="77777777" w:rsidTr="004E216E">
        <w:trPr>
          <w:trHeight w:val="340"/>
          <w:jc w:val="center"/>
        </w:trPr>
        <w:sdt>
          <w:sdtPr>
            <w:id w:val="-1865896851"/>
            <w:placeholder>
              <w:docPart w:val="A2B523E313DB452ABEE42A4C7F2086EC"/>
            </w:placeholder>
            <w:showingPlcHdr/>
            <w:text/>
          </w:sdtPr>
          <w:sdtEndPr/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3DA5FE43" w14:textId="34F40B19" w:rsidR="006E1F5B" w:rsidRPr="006E1F5B" w:rsidRDefault="0025120D" w:rsidP="00E849D6">
                <w:pPr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</w:tbl>
    <w:p w14:paraId="4DD7BB3A" w14:textId="77777777" w:rsidR="00377341" w:rsidRDefault="00377341" w:rsidP="00FF6BBD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67B48" w14:textId="77777777" w:rsidR="001520AF" w:rsidRDefault="001520AF" w:rsidP="009F0288">
      <w:pPr>
        <w:spacing w:after="0" w:line="240" w:lineRule="auto"/>
      </w:pPr>
      <w:r>
        <w:separator/>
      </w:r>
    </w:p>
  </w:endnote>
  <w:endnote w:type="continuationSeparator" w:id="0">
    <w:p w14:paraId="094769C7" w14:textId="77777777" w:rsidR="001520AF" w:rsidRDefault="001520AF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0E77E" w14:textId="77777777" w:rsidR="001520AF" w:rsidRDefault="001520AF" w:rsidP="009F0288">
      <w:pPr>
        <w:spacing w:after="0" w:line="240" w:lineRule="auto"/>
      </w:pPr>
      <w:r>
        <w:separator/>
      </w:r>
    </w:p>
  </w:footnote>
  <w:footnote w:type="continuationSeparator" w:id="0">
    <w:p w14:paraId="15D02B4F" w14:textId="77777777" w:rsidR="001520AF" w:rsidRDefault="001520AF" w:rsidP="009F0288">
      <w:pPr>
        <w:spacing w:after="0" w:line="240" w:lineRule="auto"/>
      </w:pPr>
      <w:r>
        <w:continuationSeparator/>
      </w:r>
    </w:p>
  </w:footnote>
  <w:footnote w:id="1">
    <w:p w14:paraId="2C68F905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107E5"/>
    <w:multiLevelType w:val="hybridMultilevel"/>
    <w:tmpl w:val="58D2C6C0"/>
    <w:lvl w:ilvl="0" w:tplc="5A4C79F0">
      <w:numFmt w:val="bullet"/>
      <w:lvlText w:val="-"/>
      <w:lvlJc w:val="left"/>
      <w:pPr>
        <w:ind w:left="815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26352"/>
    <w:multiLevelType w:val="hybridMultilevel"/>
    <w:tmpl w:val="012893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811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3F2590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C77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0"/>
  </w:num>
  <w:num w:numId="5">
    <w:abstractNumId w:val="6"/>
  </w:num>
  <w:num w:numId="6">
    <w:abstractNumId w:val="7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kGf7ajFIYH2WIaxmoX/e72H79END2h/iSGlcuzDWmZpYBe2vtF9wrHHMlDebZWFSJvl4MsDRnmrr5QE8sBPZA==" w:salt="qBkSm+a1HFn/OleBrb/Ki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26AC8"/>
    <w:rsid w:val="00072C85"/>
    <w:rsid w:val="0007467D"/>
    <w:rsid w:val="00126D33"/>
    <w:rsid w:val="001520AF"/>
    <w:rsid w:val="00227ECA"/>
    <w:rsid w:val="0025120D"/>
    <w:rsid w:val="002C0FC3"/>
    <w:rsid w:val="002D0BED"/>
    <w:rsid w:val="002D77BE"/>
    <w:rsid w:val="0030456C"/>
    <w:rsid w:val="003535CC"/>
    <w:rsid w:val="00367532"/>
    <w:rsid w:val="00377341"/>
    <w:rsid w:val="003838B5"/>
    <w:rsid w:val="003B103F"/>
    <w:rsid w:val="003C3B43"/>
    <w:rsid w:val="003D7D26"/>
    <w:rsid w:val="003F3143"/>
    <w:rsid w:val="004772F4"/>
    <w:rsid w:val="004E216E"/>
    <w:rsid w:val="0055252C"/>
    <w:rsid w:val="005F7723"/>
    <w:rsid w:val="00623930"/>
    <w:rsid w:val="00642AD2"/>
    <w:rsid w:val="006C1A8B"/>
    <w:rsid w:val="006E1F5B"/>
    <w:rsid w:val="0071142C"/>
    <w:rsid w:val="00724319"/>
    <w:rsid w:val="007C4CBF"/>
    <w:rsid w:val="007F0D41"/>
    <w:rsid w:val="00807DFE"/>
    <w:rsid w:val="00822FA5"/>
    <w:rsid w:val="008334EB"/>
    <w:rsid w:val="00870823"/>
    <w:rsid w:val="00873E8A"/>
    <w:rsid w:val="00890D7F"/>
    <w:rsid w:val="00964F99"/>
    <w:rsid w:val="0099579A"/>
    <w:rsid w:val="009C3742"/>
    <w:rsid w:val="009D3027"/>
    <w:rsid w:val="009F0288"/>
    <w:rsid w:val="00A16775"/>
    <w:rsid w:val="00A202B3"/>
    <w:rsid w:val="00A410D3"/>
    <w:rsid w:val="00A4156F"/>
    <w:rsid w:val="00A4437E"/>
    <w:rsid w:val="00A95BFE"/>
    <w:rsid w:val="00AA796B"/>
    <w:rsid w:val="00B11F53"/>
    <w:rsid w:val="00B17053"/>
    <w:rsid w:val="00B47387"/>
    <w:rsid w:val="00C06F63"/>
    <w:rsid w:val="00C21BA6"/>
    <w:rsid w:val="00C377B8"/>
    <w:rsid w:val="00C712DC"/>
    <w:rsid w:val="00C96C7E"/>
    <w:rsid w:val="00C970DD"/>
    <w:rsid w:val="00CA1021"/>
    <w:rsid w:val="00CB31C2"/>
    <w:rsid w:val="00CE27D8"/>
    <w:rsid w:val="00CF527B"/>
    <w:rsid w:val="00CF78A6"/>
    <w:rsid w:val="00D049E5"/>
    <w:rsid w:val="00D05825"/>
    <w:rsid w:val="00D10663"/>
    <w:rsid w:val="00D53374"/>
    <w:rsid w:val="00D53A98"/>
    <w:rsid w:val="00DA7DBD"/>
    <w:rsid w:val="00E74BBF"/>
    <w:rsid w:val="00E849D6"/>
    <w:rsid w:val="00EA68E8"/>
    <w:rsid w:val="00EC3D98"/>
    <w:rsid w:val="00EC483C"/>
    <w:rsid w:val="00F45C2E"/>
    <w:rsid w:val="00F84F03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2B760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7082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0270E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0270E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FF183EDD27749E3B0E45E3E6D052C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5FD568-23FB-4D62-9E60-8EE4E5C2CD6F}"/>
      </w:docPartPr>
      <w:docPartBody>
        <w:p w:rsidR="00A56F2E" w:rsidRDefault="000270E5" w:rsidP="000270E5">
          <w:pPr>
            <w:pStyle w:val="BFF183EDD27749E3B0E45E3E6D052C02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836285C2B7F466CA5519890F5A85B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9CF701-88C2-4DFB-91C0-DD2C921B5E57}"/>
      </w:docPartPr>
      <w:docPartBody>
        <w:p w:rsidR="00A56F2E" w:rsidRDefault="000270E5" w:rsidP="000270E5">
          <w:pPr>
            <w:pStyle w:val="A836285C2B7F466CA5519890F5A85B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597D9E06C2F451D99AAFC7F3F9A6E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A688DA-E5B9-463E-8457-0AD78B3CCB37}"/>
      </w:docPartPr>
      <w:docPartBody>
        <w:p w:rsidR="00A56F2E" w:rsidRDefault="000270E5" w:rsidP="000270E5">
          <w:pPr>
            <w:pStyle w:val="6597D9E06C2F451D99AAFC7F3F9A6E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CC8E0E0D7044957A09D35ACD4A99D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AF3109-EF31-4961-8BDC-780C7A54AEA8}"/>
      </w:docPartPr>
      <w:docPartBody>
        <w:p w:rsidR="00A56F2E" w:rsidRDefault="000270E5" w:rsidP="000270E5">
          <w:pPr>
            <w:pStyle w:val="BCC8E0E0D7044957A09D35ACD4A99DA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345CD633F044A459140D526418048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7B0A89-26EE-4F31-A850-A5981BC3C7DA}"/>
      </w:docPartPr>
      <w:docPartBody>
        <w:p w:rsidR="00A56F2E" w:rsidRDefault="000270E5" w:rsidP="000270E5">
          <w:pPr>
            <w:pStyle w:val="6345CD633F044A459140D526418048E7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0270E5"/>
    <w:rsid w:val="00082A8C"/>
    <w:rsid w:val="00120E18"/>
    <w:rsid w:val="00364DD9"/>
    <w:rsid w:val="003E44C3"/>
    <w:rsid w:val="004A6F46"/>
    <w:rsid w:val="004C4494"/>
    <w:rsid w:val="004F4374"/>
    <w:rsid w:val="00535B0F"/>
    <w:rsid w:val="00575146"/>
    <w:rsid w:val="00650D5E"/>
    <w:rsid w:val="006636F9"/>
    <w:rsid w:val="006E268C"/>
    <w:rsid w:val="00777A1F"/>
    <w:rsid w:val="007845B9"/>
    <w:rsid w:val="007A138B"/>
    <w:rsid w:val="008814C0"/>
    <w:rsid w:val="009B2E61"/>
    <w:rsid w:val="009D2297"/>
    <w:rsid w:val="009F7184"/>
    <w:rsid w:val="00A56F2E"/>
    <w:rsid w:val="00BF7C50"/>
    <w:rsid w:val="00C34556"/>
    <w:rsid w:val="00C504DF"/>
    <w:rsid w:val="00C57E7E"/>
    <w:rsid w:val="00DB3375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270E5"/>
    <w:rPr>
      <w:color w:val="808080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BFF183EDD27749E3B0E45E3E6D052C02">
    <w:name w:val="BFF183EDD27749E3B0E45E3E6D052C02"/>
    <w:rsid w:val="000270E5"/>
  </w:style>
  <w:style w:type="paragraph" w:customStyle="1" w:styleId="A836285C2B7F466CA5519890F5A85B1B">
    <w:name w:val="A836285C2B7F466CA5519890F5A85B1B"/>
    <w:rsid w:val="000270E5"/>
  </w:style>
  <w:style w:type="paragraph" w:customStyle="1" w:styleId="6597D9E06C2F451D99AAFC7F3F9A6E1B">
    <w:name w:val="6597D9E06C2F451D99AAFC7F3F9A6E1B"/>
    <w:rsid w:val="000270E5"/>
  </w:style>
  <w:style w:type="paragraph" w:customStyle="1" w:styleId="BCC8E0E0D7044957A09D35ACD4A99DAB">
    <w:name w:val="BCC8E0E0D7044957A09D35ACD4A99DAB"/>
    <w:rsid w:val="000270E5"/>
  </w:style>
  <w:style w:type="paragraph" w:customStyle="1" w:styleId="6345CD633F044A459140D526418048E7">
    <w:name w:val="6345CD633F044A459140D526418048E7"/>
    <w:rsid w:val="000270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EU</cp:lastModifiedBy>
  <cp:revision>19</cp:revision>
  <dcterms:created xsi:type="dcterms:W3CDTF">2024-05-15T05:36:00Z</dcterms:created>
  <dcterms:modified xsi:type="dcterms:W3CDTF">2026-03-10T18:45:00Z</dcterms:modified>
</cp:coreProperties>
</file>